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A26C" w14:textId="28FE0753" w:rsidR="00B36C90" w:rsidRPr="008774F8" w:rsidRDefault="008774F8" w:rsidP="008774F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8774F8">
        <w:rPr>
          <w:rFonts w:ascii="Arial" w:hAnsi="Arial" w:cs="Arial"/>
          <w:b/>
          <w:bCs/>
          <w:sz w:val="40"/>
          <w:szCs w:val="40"/>
          <w:u w:val="single"/>
        </w:rPr>
        <w:t>Hausordnung Meierhof</w:t>
      </w:r>
    </w:p>
    <w:p w14:paraId="5EAD8914" w14:textId="77777777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Betreten der Gruppe nur mit Hausschuhen</w:t>
      </w:r>
    </w:p>
    <w:p w14:paraId="4270BC60" w14:textId="6ADC0453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Spielsachen in den Gruppenräumen räumst du selbstständig wieder in dein eigenes Zimmer</w:t>
      </w:r>
    </w:p>
    <w:p w14:paraId="79F78F3B" w14:textId="761D327A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Beim Betreten der Wohngruppe meldest du dich persönlich beim Betreuer an. Beim Verlassen der Wohngruppe meldest du dich persönlich beim Betreuer ab</w:t>
      </w:r>
    </w:p>
    <w:p w14:paraId="293EBAE7" w14:textId="339CA980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Beim Verlassen deines Zimmers schließt du bitte die Fenster und machst das Licht aus. Die Heizung drehst du bitte auf 2!</w:t>
      </w:r>
    </w:p>
    <w:p w14:paraId="6694FC1E" w14:textId="78A4C2F6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Von 21.45 Uhr bis 06.15 Uhr ist Nachtruhe. (Keine laute Musik, Ruhe auf dem Gang, Jeder bleibt in seinem Zimmer)</w:t>
      </w:r>
    </w:p>
    <w:p w14:paraId="7C9900AF" w14:textId="7C4E3D19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Besuche von deinen Freunden/Freundinnen musst du VORHER beim</w:t>
      </w:r>
      <w:r w:rsidRPr="008774F8">
        <w:rPr>
          <w:rFonts w:ascii="Arial" w:eastAsia="Times New Roman" w:hAnsi="Arial" w:cs="Arial"/>
          <w:color w:val="000000"/>
          <w:sz w:val="28"/>
          <w:szCs w:val="28"/>
        </w:rPr>
        <w:br/>
        <w:t>Betreuer anmelden</w:t>
      </w:r>
    </w:p>
    <w:p w14:paraId="14BC2819" w14:textId="4AADB979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Wenn du einen Schaden verursacht hast (etwas ist kaputtgegangen)</w:t>
      </w:r>
      <w:r w:rsidRPr="008774F8">
        <w:rPr>
          <w:rFonts w:ascii="Arial" w:eastAsia="Times New Roman" w:hAnsi="Arial" w:cs="Arial"/>
          <w:color w:val="000000"/>
          <w:sz w:val="28"/>
          <w:szCs w:val="28"/>
        </w:rPr>
        <w:br/>
        <w:t>meldest du das bitte sofort beim Betreuer. Dieser entscheidet dann, wie es weitergeht</w:t>
      </w:r>
    </w:p>
    <w:p w14:paraId="115AF790" w14:textId="7933F915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Die Zimmer und das Inventar des Meierhofs sind sorgsam zu behandeln</w:t>
      </w:r>
    </w:p>
    <w:p w14:paraId="69D816CB" w14:textId="21ADB746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Essen im Zimmer ist grundsätzlich verboten. Auch darfst du keine Speisen in deinem Zimmer aufheben</w:t>
      </w:r>
    </w:p>
    <w:p w14:paraId="21EF4E87" w14:textId="20833AB4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Im Meierhof herrscht striktes Drogen- und Alkoholverbot</w:t>
      </w:r>
    </w:p>
    <w:p w14:paraId="74A45048" w14:textId="0C05704C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Im Meierhof darf nicht geraucht werden</w:t>
      </w:r>
    </w:p>
    <w:p w14:paraId="5EA8BFAF" w14:textId="0A2C88CC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Offenes Feuer ist auf dem gesamten Meierhofgelände verboten</w:t>
      </w:r>
    </w:p>
    <w:p w14:paraId="0ACE7B36" w14:textId="3C04FED4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Du bist für eine Woche für einen bestimmten Dienst zuständig. Die Dienste erledigst du abends, wenn du fertig bist, meldest du deinen Dienst beim Betreuer ab</w:t>
      </w:r>
    </w:p>
    <w:p w14:paraId="2E5989E7" w14:textId="69B32977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Die Fenster sind für dich ein Fluchtweg und zum Lüften</w:t>
      </w:r>
    </w:p>
    <w:p w14:paraId="3C0C411A" w14:textId="5DE59F49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b/>
          <w:bCs/>
          <w:color w:val="000000"/>
          <w:sz w:val="28"/>
          <w:szCs w:val="28"/>
        </w:rPr>
        <w:t>Wir dulden keine Gewalt!</w:t>
      </w:r>
      <w:r w:rsidRPr="008774F8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8774F8">
        <w:rPr>
          <w:rFonts w:ascii="Arial" w:eastAsia="Times New Roman" w:hAnsi="Arial" w:cs="Arial"/>
          <w:color w:val="000000"/>
          <w:sz w:val="28"/>
          <w:szCs w:val="28"/>
        </w:rPr>
        <w:t>Bei Konflikten untereinander gehst du zu einem Betreuer. Dieser sucht dann mit dir und der anderen Person/Personen eine Lösung</w:t>
      </w:r>
    </w:p>
    <w:p w14:paraId="3D2A68A6" w14:textId="5EB7CDF1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color w:val="000000"/>
          <w:sz w:val="28"/>
          <w:szCs w:val="28"/>
        </w:rPr>
        <w:t>Wir legen großen Wert auf Respekt, Wertschätzung und Vertrauen!</w:t>
      </w:r>
      <w:r w:rsidRPr="008774F8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Pr="008774F8">
        <w:rPr>
          <w:rFonts w:ascii="Arial" w:eastAsia="Times New Roman" w:hAnsi="Arial" w:cs="Arial"/>
          <w:color w:val="000000"/>
          <w:sz w:val="28"/>
          <w:szCs w:val="28"/>
        </w:rPr>
        <w:t>Behandle</w:t>
      </w:r>
      <w:proofErr w:type="gramEnd"/>
      <w:r w:rsidRPr="008774F8">
        <w:rPr>
          <w:rFonts w:ascii="Arial" w:eastAsia="Times New Roman" w:hAnsi="Arial" w:cs="Arial"/>
          <w:color w:val="000000"/>
          <w:sz w:val="28"/>
          <w:szCs w:val="28"/>
        </w:rPr>
        <w:t xml:space="preserve"> die anderen genauso, wie du auch behandelt werden willst!</w:t>
      </w:r>
    </w:p>
    <w:p w14:paraId="1EFD78DB" w14:textId="45F04A37" w:rsidR="008774F8" w:rsidRPr="008774F8" w:rsidRDefault="008774F8" w:rsidP="008774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774F8">
        <w:rPr>
          <w:rFonts w:ascii="Arial" w:eastAsia="Times New Roman" w:hAnsi="Arial" w:cs="Arial"/>
          <w:b/>
          <w:bCs/>
          <w:color w:val="000000"/>
          <w:sz w:val="28"/>
          <w:szCs w:val="28"/>
        </w:rPr>
        <w:t>Die Hausordnung ist für alle verpflichtend!</w:t>
      </w:r>
    </w:p>
    <w:p w14:paraId="0CD856A6" w14:textId="77777777" w:rsidR="008774F8" w:rsidRPr="008774F8" w:rsidRDefault="008774F8">
      <w:pPr>
        <w:rPr>
          <w:rFonts w:ascii="Arial" w:hAnsi="Arial" w:cs="Arial"/>
          <w:sz w:val="28"/>
          <w:szCs w:val="28"/>
        </w:rPr>
      </w:pPr>
    </w:p>
    <w:sectPr w:rsidR="008774F8" w:rsidRPr="00877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9552D"/>
    <w:multiLevelType w:val="multilevel"/>
    <w:tmpl w:val="DBEC7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934273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F8"/>
    <w:rsid w:val="00580AD8"/>
    <w:rsid w:val="008774F8"/>
    <w:rsid w:val="00B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569E"/>
  <w15:chartTrackingRefBased/>
  <w15:docId w15:val="{E5BC22C7-A147-4787-9CFF-0919CE03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7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7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7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7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7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7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7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7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7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7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7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74F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74F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74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74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74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74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7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7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7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74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74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74F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7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74F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7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22B1F59F89884BAAE82AF35DE25F5B" ma:contentTypeVersion="15" ma:contentTypeDescription="Ein neues Dokument erstellen." ma:contentTypeScope="" ma:versionID="c4c1edb905e4db26fac379c0d34c03ce">
  <xsd:schema xmlns:xsd="http://www.w3.org/2001/XMLSchema" xmlns:xs="http://www.w3.org/2001/XMLSchema" xmlns:p="http://schemas.microsoft.com/office/2006/metadata/properties" xmlns:ns2="1f8d809d-7a6c-46e2-aac9-a56d25f2d871" xmlns:ns3="7822e420-db26-4ce8-a670-51a0e79b1bbc" targetNamespace="http://schemas.microsoft.com/office/2006/metadata/properties" ma:root="true" ma:fieldsID="21105f68b755ecf12d98f799b7b5eb98" ns2:_="" ns3:_="">
    <xsd:import namespace="1f8d809d-7a6c-46e2-aac9-a56d25f2d871"/>
    <xsd:import namespace="7822e420-db26-4ce8-a670-51a0e79b1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d809d-7a6c-46e2-aac9-a56d25f2d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086adf3-4584-442f-8319-4b117147d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e420-db26-4ce8-a670-51a0e79b1b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3a73e21-0412-410d-b5dd-f98aba29c56a}" ma:internalName="TaxCatchAll" ma:showField="CatchAllData" ma:web="7822e420-db26-4ce8-a670-51a0e79b1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d809d-7a6c-46e2-aac9-a56d25f2d871">
      <Terms xmlns="http://schemas.microsoft.com/office/infopath/2007/PartnerControls"/>
    </lcf76f155ced4ddcb4097134ff3c332f>
    <TaxCatchAll xmlns="7822e420-db26-4ce8-a670-51a0e79b1bbc" xsi:nil="true"/>
  </documentManagement>
</p:properties>
</file>

<file path=customXml/itemProps1.xml><?xml version="1.0" encoding="utf-8"?>
<ds:datastoreItem xmlns:ds="http://schemas.openxmlformats.org/officeDocument/2006/customXml" ds:itemID="{44E16AEC-2D13-41F9-BFA4-230491FB57FE}"/>
</file>

<file path=customXml/itemProps2.xml><?xml version="1.0" encoding="utf-8"?>
<ds:datastoreItem xmlns:ds="http://schemas.openxmlformats.org/officeDocument/2006/customXml" ds:itemID="{C60CB26D-9845-4DA2-9EA4-7AA6E2E6CBF6}"/>
</file>

<file path=customXml/itemProps3.xml><?xml version="1.0" encoding="utf-8"?>
<ds:datastoreItem xmlns:ds="http://schemas.openxmlformats.org/officeDocument/2006/customXml" ds:itemID="{E2FE3728-CEB1-4AD5-9B34-013A458A6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Schreml</dc:creator>
  <cp:keywords/>
  <dc:description/>
  <cp:lastModifiedBy>Michaela Schreml</cp:lastModifiedBy>
  <cp:revision>1</cp:revision>
  <dcterms:created xsi:type="dcterms:W3CDTF">2024-06-11T12:23:00Z</dcterms:created>
  <dcterms:modified xsi:type="dcterms:W3CDTF">2024-06-11T12:27:00Z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0x010100FC22B1F59F89884BAAE82AF35DE25F5B</vt:lpwstr>
  </property>
</Properties>
</file>